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BATTLING BROOK COMMITTEE MEMBERS</w:t>
      </w:r>
    </w:p>
    <w:p>
      <w:pPr>
        <w:jc w:val="center"/>
        <w:rPr>
          <w:b/>
          <w:sz w:val="28"/>
          <w:szCs w:val="28"/>
          <w:u w:val="single"/>
        </w:rPr>
      </w:pPr>
    </w:p>
    <w:p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2019-2020</w:t>
      </w:r>
    </w:p>
    <w:p>
      <w:pPr>
        <w:jc w:val="center"/>
        <w:rPr>
          <w:b/>
          <w:sz w:val="28"/>
          <w:szCs w:val="28"/>
          <w:u w:val="single"/>
        </w:rPr>
      </w:pPr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>Fiona Lucas - Chair of Governors</w:t>
      </w:r>
    </w:p>
    <w:p>
      <w:pPr>
        <w:jc w:val="center"/>
        <w:rPr>
          <w:sz w:val="20"/>
          <w:szCs w:val="20"/>
        </w:rPr>
      </w:pPr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>Dina Tampin - Vice Chair of Governors</w:t>
      </w:r>
    </w:p>
    <w:p>
      <w:pPr>
        <w:jc w:val="center"/>
        <w:rPr>
          <w:sz w:val="20"/>
          <w:szCs w:val="20"/>
        </w:rPr>
      </w:pPr>
    </w:p>
    <w:p>
      <w:pPr>
        <w:rPr>
          <w:b/>
          <w:u w:val="single"/>
        </w:rPr>
      </w:pPr>
      <w:r>
        <w:rPr>
          <w:b/>
          <w:u w:val="single"/>
        </w:rPr>
        <w:t>Curriculum Committee</w:t>
      </w:r>
    </w:p>
    <w:p>
      <w:r>
        <w:t>Dina Tampin (Chair)</w:t>
      </w:r>
    </w:p>
    <w:p>
      <w:r>
        <w:t>Stewart Marsden</w:t>
      </w:r>
    </w:p>
    <w:p>
      <w:r>
        <w:t>Lisa Mathie</w:t>
      </w:r>
    </w:p>
    <w:p>
      <w:r>
        <w:t>Fiona Lucas</w:t>
      </w:r>
    </w:p>
    <w:p>
      <w:r>
        <w:t>Jenny Cooling</w:t>
      </w:r>
    </w:p>
    <w:p>
      <w:r>
        <w:t>Lauren Parry</w:t>
      </w:r>
    </w:p>
    <w:p>
      <w:r>
        <w:t>Phil Woolaston</w:t>
      </w:r>
    </w:p>
    <w:p/>
    <w:p>
      <w:pPr>
        <w:rPr>
          <w:b/>
          <w:u w:val="single"/>
        </w:rPr>
      </w:pPr>
      <w:r>
        <w:rPr>
          <w:b/>
          <w:u w:val="single"/>
        </w:rPr>
        <w:t>Resources Committee</w:t>
      </w:r>
    </w:p>
    <w:p>
      <w:r>
        <w:t xml:space="preserve">Niki Wileman (Chair) </w:t>
      </w:r>
    </w:p>
    <w:p>
      <w:r>
        <w:t>Stewart Marsden</w:t>
      </w:r>
    </w:p>
    <w:p>
      <w:r>
        <w:t>Dina Tampin</w:t>
      </w:r>
    </w:p>
    <w:p>
      <w:r>
        <w:t>Phil Woolaston</w:t>
      </w:r>
    </w:p>
    <w:p>
      <w:r>
        <w:t>John Welford</w:t>
      </w:r>
    </w:p>
    <w:p>
      <w:r>
        <w:t>Jenny Cooling</w:t>
      </w:r>
    </w:p>
    <w:p>
      <w:r>
        <w:t>In attendance: Fay Bourne</w:t>
      </w:r>
    </w:p>
    <w:p/>
    <w:p>
      <w:pPr>
        <w:rPr>
          <w:b/>
          <w:u w:val="single"/>
        </w:rPr>
      </w:pPr>
      <w:r>
        <w:rPr>
          <w:b/>
          <w:u w:val="single"/>
        </w:rPr>
        <w:t>Personnel  Development, Attitudes and Behaviour Committee</w:t>
      </w:r>
    </w:p>
    <w:p>
      <w:r>
        <w:t>Phil Woolaston (Chair)</w:t>
      </w:r>
    </w:p>
    <w:p>
      <w:r>
        <w:t>John Welford</w:t>
      </w:r>
    </w:p>
    <w:p>
      <w:r>
        <w:t>Anne Radford</w:t>
      </w:r>
    </w:p>
    <w:p>
      <w:r>
        <w:t>Fiona Lucas</w:t>
      </w:r>
    </w:p>
    <w:p>
      <w:r>
        <w:t>Stewart Marsden</w:t>
      </w:r>
    </w:p>
    <w:p>
      <w:r>
        <w:t>Lisa Mathie</w:t>
      </w:r>
    </w:p>
    <w:p>
      <w:r>
        <w:t>Lauren Parry</w:t>
      </w:r>
    </w:p>
    <w:p/>
    <w:p>
      <w:pPr>
        <w:rPr>
          <w:b/>
          <w:u w:val="single"/>
        </w:rPr>
      </w:pPr>
      <w:r>
        <w:rPr>
          <w:b/>
          <w:u w:val="single"/>
        </w:rPr>
        <w:t>Pay and Performance Committee</w:t>
      </w:r>
    </w:p>
    <w:p>
      <w:r>
        <w:t>Fiona Lucas (Chair)</w:t>
      </w:r>
    </w:p>
    <w:p>
      <w:r>
        <w:t>Jenny Cooling</w:t>
      </w:r>
    </w:p>
    <w:p>
      <w:r>
        <w:t>John Welford</w:t>
      </w:r>
    </w:p>
    <w:p>
      <w:r>
        <w:t>Niki Wileman</w:t>
      </w:r>
    </w:p>
    <w:p>
      <w:r>
        <w:t>Stewart Marsden</w:t>
      </w:r>
    </w:p>
    <w:p>
      <w:pPr>
        <w:rPr>
          <w:sz w:val="20"/>
          <w:szCs w:val="20"/>
        </w:rPr>
      </w:pPr>
    </w:p>
    <w:sectPr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8F0107-118E-4778-9596-369CC2E03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SHEPPARD</dc:creator>
  <cp:lastModifiedBy>NICOLA SHEPPARD</cp:lastModifiedBy>
  <cp:revision>2</cp:revision>
  <dcterms:created xsi:type="dcterms:W3CDTF">2019-11-20T12:21:00Z</dcterms:created>
  <dcterms:modified xsi:type="dcterms:W3CDTF">2019-11-20T12:21:00Z</dcterms:modified>
</cp:coreProperties>
</file>